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2E27" w:rsidRPr="0047439B" w:rsidRDefault="00882E27" w:rsidP="00882E27">
      <w:pPr>
        <w:spacing w:after="0" w:line="240" w:lineRule="auto"/>
        <w:rPr>
          <w:rFonts w:ascii="Times New Roman" w:hAnsi="Times New Roman" w:cs="Times New Roman"/>
          <w:sz w:val="20"/>
          <w:szCs w:val="20"/>
          <w:u w:val="single"/>
        </w:rPr>
      </w:pPr>
      <w:r w:rsidRPr="0047439B">
        <w:rPr>
          <w:rFonts w:ascii="Times New Roman" w:hAnsi="Times New Roman" w:cs="Times New Roman"/>
          <w:sz w:val="20"/>
          <w:szCs w:val="20"/>
          <w:u w:val="single"/>
        </w:rPr>
        <w:t>Grading for this assignment will be based on answer quality, logic/organization of the paper, and language and writing skills, using the following rubric.</w:t>
      </w:r>
    </w:p>
    <w:tbl>
      <w:tblPr>
        <w:tblW w:w="93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4"/>
        <w:gridCol w:w="1895"/>
        <w:gridCol w:w="1809"/>
        <w:gridCol w:w="1730"/>
        <w:gridCol w:w="1966"/>
      </w:tblGrid>
      <w:tr w:rsidR="00882E27" w:rsidRPr="0047439B" w:rsidTr="00882E27">
        <w:trPr>
          <w:trHeight w:val="238"/>
        </w:trPr>
        <w:tc>
          <w:tcPr>
            <w:tcW w:w="197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Points: 500</w:t>
            </w:r>
          </w:p>
        </w:tc>
        <w:tc>
          <w:tcPr>
            <w:tcW w:w="7399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E27" w:rsidRPr="0047439B" w:rsidRDefault="00B141DD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IP4: </w:t>
            </w:r>
            <w:r w:rsidR="00882E27" w:rsidRPr="0047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Final Case Analysis [Week 8]</w:t>
            </w:r>
          </w:p>
        </w:tc>
      </w:tr>
      <w:tr w:rsidR="00882E27" w:rsidRPr="0047439B" w:rsidTr="00882E27">
        <w:trPr>
          <w:trHeight w:val="455"/>
        </w:trPr>
        <w:tc>
          <w:tcPr>
            <w:tcW w:w="1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82E27" w:rsidRPr="0047439B" w:rsidRDefault="00882E27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Task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Unacceptable</w:t>
            </w:r>
          </w:p>
          <w:p w:rsidR="00882E27" w:rsidRPr="0047439B" w:rsidRDefault="00882E27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Below 70% F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Fair</w:t>
            </w:r>
          </w:p>
          <w:p w:rsidR="00882E27" w:rsidRPr="0047439B" w:rsidRDefault="00882E27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70-79% C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Proficient</w:t>
            </w:r>
          </w:p>
          <w:p w:rsidR="00882E27" w:rsidRPr="0047439B" w:rsidRDefault="00882E27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80-89% B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Exemplary</w:t>
            </w:r>
          </w:p>
          <w:p w:rsidR="00882E27" w:rsidRPr="0047439B" w:rsidRDefault="00882E27" w:rsidP="009A257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90-100% A</w:t>
            </w:r>
          </w:p>
        </w:tc>
      </w:tr>
      <w:tr w:rsidR="00882E27" w:rsidRPr="0047439B" w:rsidTr="00882E27">
        <w:trPr>
          <w:trHeight w:val="1942"/>
        </w:trPr>
        <w:tc>
          <w:tcPr>
            <w:tcW w:w="1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 xml:space="preserve">1. In dealing with EACH question, 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47439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47439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fi</w:t>
            </w:r>
            <w:r w:rsidRPr="0047439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s the pu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pose,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is </w:t>
            </w:r>
            <w:r w:rsidRPr="0047439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w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ll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do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ument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d, 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nd on </w:t>
            </w:r>
            <w:r w:rsidRPr="0047439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t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47439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g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t, cl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47439B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y 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ng with 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he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top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und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 dis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uss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n.</w:t>
            </w:r>
          </w:p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>Weight: 50%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 xml:space="preserve">Did not 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47439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y</w:t>
            </w:r>
            <w:r w:rsidRPr="0047439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 xml:space="preserve">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fi</w:t>
            </w:r>
            <w:r w:rsidRPr="0047439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the pu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pose,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is not </w:t>
            </w:r>
            <w:r w:rsidRPr="0047439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w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ll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do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ument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d, 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nd off </w:t>
            </w:r>
            <w:r w:rsidRPr="0047439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t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47439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g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t, not cl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</w:t>
            </w:r>
            <w:r w:rsidRPr="0047439B">
              <w:rPr>
                <w:rFonts w:ascii="Times New Roman" w:eastAsia="Times New Roman" w:hAnsi="Times New Roman" w:cs="Times New Roman"/>
                <w:spacing w:val="4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y 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ng with 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he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top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und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 dis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uss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n.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 xml:space="preserve">Partially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fi</w:t>
            </w:r>
            <w:r w:rsidRPr="0047439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the pu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pose,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the definition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nd off </w:t>
            </w:r>
            <w:r w:rsidRPr="0047439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t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47439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g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t, with partial cl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rity 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ng with 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he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top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und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 dis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uss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n.</w:t>
            </w: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 xml:space="preserve">Satisfactorily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fi</w:t>
            </w:r>
            <w:r w:rsidRPr="0047439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the pu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pose,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the definition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nd the </w:t>
            </w:r>
            <w:r w:rsidRPr="0047439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t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47439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g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t, with proficient cl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rity 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ng with 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he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top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und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 dis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uss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n.</w:t>
            </w: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 xml:space="preserve">Thoroughly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fi</w:t>
            </w:r>
            <w:r w:rsidRPr="0047439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ed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the pu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r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pose,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 xml:space="preserve"> the definition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nd the </w:t>
            </w:r>
            <w:r w:rsidRPr="0047439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t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r</w:t>
            </w:r>
            <w:r w:rsidRPr="0047439B">
              <w:rPr>
                <w:rFonts w:ascii="Times New Roman" w:eastAsia="Times New Roman" w:hAnsi="Times New Roman" w:cs="Times New Roman"/>
                <w:spacing w:val="-2"/>
                <w:sz w:val="20"/>
                <w:szCs w:val="20"/>
              </w:rPr>
              <w:t>g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t, with exemplary cl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rity 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ng with 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t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he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top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 xml:space="preserve"> 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und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e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 dis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uss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i</w:t>
            </w:r>
            <w:r w:rsidRPr="0047439B">
              <w:rPr>
                <w:rFonts w:ascii="Times New Roman" w:eastAsia="Times New Roman" w:hAnsi="Times New Roman" w:cs="Times New Roman"/>
                <w:spacing w:val="2"/>
                <w:sz w:val="20"/>
                <w:szCs w:val="20"/>
              </w:rPr>
              <w:t>o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n.</w:t>
            </w:r>
          </w:p>
        </w:tc>
      </w:tr>
      <w:tr w:rsidR="00882E27" w:rsidRPr="0047439B" w:rsidTr="00882E27">
        <w:trPr>
          <w:trHeight w:val="1375"/>
        </w:trPr>
        <w:tc>
          <w:tcPr>
            <w:tcW w:w="197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>2. In dealing with EACH question, provides b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readth and depth of finan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ial 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y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sis and discussion</w:t>
            </w:r>
            <w:r w:rsidR="00B141D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u w:val="single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>Weight: 40%</w:t>
            </w:r>
          </w:p>
        </w:tc>
        <w:tc>
          <w:tcPr>
            <w:tcW w:w="18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>Did not provide b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readth and depth of finan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ial 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y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sis and discussion</w:t>
            </w:r>
            <w:r w:rsidR="00B141D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>Partially provided b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readth and depth of finan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ial 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y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sis and discussion</w:t>
            </w:r>
            <w:r w:rsidR="00B141D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>Satisfactorily provided b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readth and depth of finan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ial 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y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sis and discussion</w:t>
            </w:r>
            <w:r w:rsidR="00B141D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>Thoroughly provided b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readth and depth of finan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c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ial </w:t>
            </w:r>
            <w:r w:rsidRPr="0047439B">
              <w:rPr>
                <w:rFonts w:ascii="Times New Roman" w:eastAsia="Times New Roman" w:hAnsi="Times New Roman" w:cs="Times New Roman"/>
                <w:spacing w:val="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n</w:t>
            </w:r>
            <w:r w:rsidRPr="0047439B">
              <w:rPr>
                <w:rFonts w:ascii="Times New Roman" w:eastAsia="Times New Roman" w:hAnsi="Times New Roman" w:cs="Times New Roman"/>
                <w:spacing w:val="-1"/>
                <w:sz w:val="20"/>
                <w:szCs w:val="20"/>
              </w:rPr>
              <w:t>a</w:t>
            </w:r>
            <w:r w:rsidRPr="0047439B">
              <w:rPr>
                <w:rFonts w:ascii="Times New Roman" w:eastAsia="Times New Roman" w:hAnsi="Times New Roman" w:cs="Times New Roman"/>
                <w:spacing w:val="3"/>
                <w:sz w:val="20"/>
                <w:szCs w:val="20"/>
              </w:rPr>
              <w:t>l</w:t>
            </w:r>
            <w:r w:rsidRPr="0047439B">
              <w:rPr>
                <w:rFonts w:ascii="Times New Roman" w:eastAsia="Times New Roman" w:hAnsi="Times New Roman" w:cs="Times New Roman"/>
                <w:spacing w:val="-5"/>
                <w:sz w:val="20"/>
                <w:szCs w:val="20"/>
              </w:rPr>
              <w:t>y</w:t>
            </w:r>
            <w:r w:rsidRPr="0047439B">
              <w:rPr>
                <w:rFonts w:ascii="Times New Roman" w:eastAsia="Times New Roman" w:hAnsi="Times New Roman" w:cs="Times New Roman"/>
                <w:sz w:val="20"/>
                <w:szCs w:val="20"/>
              </w:rPr>
              <w:t>sis and discussion</w:t>
            </w:r>
            <w:r w:rsidR="00B141DD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2E27" w:rsidRPr="0047439B" w:rsidTr="00882E27">
        <w:trPr>
          <w:trHeight w:val="704"/>
        </w:trPr>
        <w:tc>
          <w:tcPr>
            <w:tcW w:w="197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>3. Clarity and writing mechanics</w:t>
            </w:r>
            <w:r w:rsidR="00B141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bookmarkStart w:id="0" w:name="_GoBack"/>
            <w:bookmarkEnd w:id="0"/>
          </w:p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>Weight: 10%</w:t>
            </w:r>
          </w:p>
        </w:tc>
        <w:tc>
          <w:tcPr>
            <w:tcW w:w="189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>More than 6 errors present</w:t>
            </w:r>
            <w:r w:rsidR="00B141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>5-6 errors present</w:t>
            </w:r>
            <w:r w:rsidR="00B141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3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>3-4 errors present</w:t>
            </w:r>
            <w:r w:rsidR="00B141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82E27" w:rsidRPr="0047439B" w:rsidRDefault="00882E27" w:rsidP="009A257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7439B">
              <w:rPr>
                <w:rFonts w:ascii="Times New Roman" w:hAnsi="Times New Roman" w:cs="Times New Roman"/>
                <w:sz w:val="20"/>
                <w:szCs w:val="20"/>
              </w:rPr>
              <w:t>0-2 errors present</w:t>
            </w:r>
            <w:r w:rsidR="00B141D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</w:tr>
    </w:tbl>
    <w:p w:rsidR="00B650EA" w:rsidRDefault="00B650EA"/>
    <w:sectPr w:rsidR="00B650E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E27"/>
    <w:rsid w:val="00882E27"/>
    <w:rsid w:val="00B141DD"/>
    <w:rsid w:val="00B6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E2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2E27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Bob</dc:creator>
  <cp:lastModifiedBy>Bob</cp:lastModifiedBy>
  <cp:revision>2</cp:revision>
  <dcterms:created xsi:type="dcterms:W3CDTF">2012-12-06T23:15:00Z</dcterms:created>
  <dcterms:modified xsi:type="dcterms:W3CDTF">2012-12-08T14:12:00Z</dcterms:modified>
</cp:coreProperties>
</file>